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DDEC" w14:textId="77777777" w:rsidR="009E1821" w:rsidRPr="004A31B9" w:rsidRDefault="004A31B9" w:rsidP="009E1821">
      <w:pPr>
        <w:jc w:val="center"/>
        <w:rPr>
          <w:rFonts w:ascii="Cambria" w:hAnsi="Cambria"/>
          <w:b/>
          <w:sz w:val="32"/>
        </w:rPr>
      </w:pPr>
      <w:r w:rsidRPr="004A31B9">
        <w:rPr>
          <w:rFonts w:ascii="Cambria" w:hAnsi="Cambria"/>
          <w:b/>
          <w:sz w:val="32"/>
        </w:rPr>
        <w:t>X</w:t>
      </w:r>
      <w:r w:rsidR="00F20FE8">
        <w:rPr>
          <w:rFonts w:ascii="Cambria" w:hAnsi="Cambria"/>
          <w:b/>
          <w:sz w:val="32"/>
        </w:rPr>
        <w:t>X</w:t>
      </w:r>
      <w:r w:rsidR="009E544D">
        <w:rPr>
          <w:rFonts w:ascii="Cambria" w:hAnsi="Cambria"/>
          <w:b/>
          <w:sz w:val="32"/>
        </w:rPr>
        <w:t>I</w:t>
      </w:r>
      <w:r w:rsidR="00F726D4">
        <w:rPr>
          <w:rFonts w:ascii="Cambria" w:hAnsi="Cambria"/>
          <w:b/>
          <w:sz w:val="32"/>
        </w:rPr>
        <w:t>I</w:t>
      </w:r>
      <w:r w:rsidR="0053424A">
        <w:rPr>
          <w:rFonts w:ascii="Cambria" w:hAnsi="Cambria"/>
          <w:b/>
          <w:sz w:val="32"/>
        </w:rPr>
        <w:t>I</w:t>
      </w:r>
      <w:r w:rsidR="009E1821" w:rsidRPr="004A31B9">
        <w:rPr>
          <w:rFonts w:ascii="Cambria" w:hAnsi="Cambria"/>
          <w:b/>
          <w:sz w:val="32"/>
        </w:rPr>
        <w:t>.</w:t>
      </w:r>
      <w:r w:rsidR="008041EA">
        <w:rPr>
          <w:rFonts w:ascii="Cambria" w:hAnsi="Cambria"/>
          <w:b/>
          <w:sz w:val="32"/>
        </w:rPr>
        <w:t xml:space="preserve"> </w:t>
      </w:r>
      <w:r w:rsidR="009E1821" w:rsidRPr="004A31B9">
        <w:rPr>
          <w:rFonts w:ascii="Cambria" w:hAnsi="Cambria"/>
          <w:b/>
          <w:sz w:val="32"/>
        </w:rPr>
        <w:t xml:space="preserve">Mesemondó-, Meseíró-, Szépíró-, Kézműves és </w:t>
      </w:r>
      <w:proofErr w:type="gramStart"/>
      <w:r w:rsidR="009E1821" w:rsidRPr="004A31B9">
        <w:rPr>
          <w:rFonts w:ascii="Cambria" w:hAnsi="Cambria"/>
          <w:b/>
          <w:sz w:val="32"/>
        </w:rPr>
        <w:t>Angol</w:t>
      </w:r>
      <w:proofErr w:type="gramEnd"/>
      <w:r w:rsidR="009E1821" w:rsidRPr="004A31B9">
        <w:rPr>
          <w:rFonts w:ascii="Cambria" w:hAnsi="Cambria"/>
          <w:b/>
          <w:sz w:val="32"/>
        </w:rPr>
        <w:t>/Német Fordító Találkozó</w:t>
      </w:r>
    </w:p>
    <w:p w14:paraId="202252CB" w14:textId="77777777" w:rsidR="008B1A83" w:rsidRPr="004A31B9" w:rsidRDefault="00BF7B4D" w:rsidP="00BF7B4D">
      <w:pPr>
        <w:shd w:val="clear" w:color="auto" w:fill="D9D9D9"/>
        <w:jc w:val="center"/>
        <w:rPr>
          <w:rFonts w:ascii="Cambria" w:hAnsi="Cambria"/>
          <w:b/>
          <w:sz w:val="32"/>
        </w:rPr>
      </w:pPr>
      <w:r w:rsidRPr="004A31B9">
        <w:rPr>
          <w:rFonts w:ascii="Cambria" w:hAnsi="Cambria"/>
          <w:b/>
          <w:sz w:val="32"/>
        </w:rPr>
        <w:t>TISZAKÉCSKE</w:t>
      </w:r>
    </w:p>
    <w:p w14:paraId="5FCF0817" w14:textId="77777777" w:rsidR="00A36F46" w:rsidRPr="007265E7" w:rsidRDefault="007E7671" w:rsidP="009E544D">
      <w:pPr>
        <w:spacing w:line="240" w:lineRule="auto"/>
        <w:jc w:val="center"/>
        <w:rPr>
          <w:rFonts w:ascii="Cambria" w:hAnsi="Cambria"/>
          <w:b/>
          <w:color w:val="E36C0A"/>
          <w:sz w:val="40"/>
        </w:rPr>
      </w:pPr>
      <w:r w:rsidRPr="007265E7">
        <w:rPr>
          <w:rFonts w:ascii="Cambria" w:hAnsi="Cambria"/>
          <w:b/>
          <w:color w:val="E36C0A"/>
          <w:sz w:val="40"/>
        </w:rPr>
        <w:t>NEVEZÉSI LAP</w:t>
      </w:r>
    </w:p>
    <w:p w14:paraId="24764C19" w14:textId="77777777" w:rsidR="00130E4D" w:rsidRPr="004A31B9" w:rsidRDefault="0031205F" w:rsidP="009E1821">
      <w:pPr>
        <w:jc w:val="center"/>
        <w:rPr>
          <w:rFonts w:ascii="Cambria" w:hAnsi="Cambria"/>
          <w:b/>
          <w:color w:val="FF0000"/>
        </w:rPr>
      </w:pPr>
      <w:r w:rsidRPr="004A31B9">
        <w:rPr>
          <w:rFonts w:ascii="Cambria" w:hAnsi="Cambria"/>
          <w:b/>
          <w:color w:val="FF0000"/>
        </w:rPr>
        <w:t>(</w:t>
      </w:r>
      <w:r w:rsidR="000154B4" w:rsidRPr="004A31B9">
        <w:rPr>
          <w:rFonts w:ascii="Cambria" w:hAnsi="Cambria"/>
          <w:b/>
          <w:color w:val="FF0000"/>
        </w:rPr>
        <w:t xml:space="preserve">A </w:t>
      </w:r>
      <w:r w:rsidRPr="004A31B9">
        <w:rPr>
          <w:rFonts w:ascii="Cambria" w:hAnsi="Cambria"/>
          <w:b/>
          <w:color w:val="FF0000"/>
        </w:rPr>
        <w:t>regisztráció könnyebb elkészítése érdekében</w:t>
      </w:r>
      <w:r w:rsidR="001D5171" w:rsidRPr="004A31B9">
        <w:rPr>
          <w:rFonts w:ascii="Cambria" w:hAnsi="Cambria"/>
          <w:b/>
          <w:color w:val="FF0000"/>
        </w:rPr>
        <w:t>,</w:t>
      </w:r>
      <w:r w:rsidRPr="004A31B9">
        <w:rPr>
          <w:rFonts w:ascii="Cambria" w:hAnsi="Cambria"/>
          <w:b/>
          <w:color w:val="FF0000"/>
        </w:rPr>
        <w:t xml:space="preserve"> valamint a </w:t>
      </w:r>
      <w:r w:rsidR="000154B4" w:rsidRPr="004A31B9">
        <w:rPr>
          <w:rFonts w:ascii="Cambria" w:hAnsi="Cambria"/>
          <w:b/>
          <w:color w:val="FF0000"/>
        </w:rPr>
        <w:t>cellabővítések miatt</w:t>
      </w:r>
      <w:r w:rsidRPr="004A31B9">
        <w:rPr>
          <w:rFonts w:ascii="Cambria" w:hAnsi="Cambria"/>
          <w:b/>
          <w:color w:val="FF0000"/>
        </w:rPr>
        <w:t>,</w:t>
      </w:r>
      <w:r w:rsidR="000154B4" w:rsidRPr="004A31B9">
        <w:rPr>
          <w:rFonts w:ascii="Cambria" w:hAnsi="Cambria"/>
          <w:b/>
          <w:color w:val="FF0000"/>
        </w:rPr>
        <w:t xml:space="preserve"> s</w:t>
      </w:r>
      <w:r w:rsidR="007A5AE7" w:rsidRPr="004A31B9">
        <w:rPr>
          <w:rFonts w:ascii="Cambria" w:hAnsi="Cambria"/>
          <w:b/>
          <w:color w:val="FF0000"/>
        </w:rPr>
        <w:t xml:space="preserve">zámítógéppel </w:t>
      </w:r>
      <w:r w:rsidR="0029177F" w:rsidRPr="004A31B9">
        <w:rPr>
          <w:rFonts w:ascii="Cambria" w:hAnsi="Cambria"/>
          <w:b/>
          <w:color w:val="FF0000"/>
        </w:rPr>
        <w:t>kérjük</w:t>
      </w:r>
      <w:r w:rsidR="000154B4" w:rsidRPr="004A31B9">
        <w:rPr>
          <w:rFonts w:ascii="Cambria" w:hAnsi="Cambria"/>
          <w:b/>
          <w:color w:val="FF0000"/>
        </w:rPr>
        <w:t xml:space="preserve"> kitölteni</w:t>
      </w:r>
      <w:r w:rsidRPr="004A31B9">
        <w:rPr>
          <w:rFonts w:ascii="Cambria" w:hAnsi="Cambria"/>
          <w:b/>
          <w:color w:val="FF0000"/>
        </w:rPr>
        <w:t>!)</w:t>
      </w:r>
    </w:p>
    <w:tbl>
      <w:tblPr>
        <w:tblW w:w="14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8"/>
        <w:gridCol w:w="2044"/>
        <w:gridCol w:w="2146"/>
        <w:gridCol w:w="1863"/>
        <w:gridCol w:w="2002"/>
        <w:gridCol w:w="2003"/>
        <w:gridCol w:w="1979"/>
        <w:gridCol w:w="1806"/>
      </w:tblGrid>
      <w:tr w:rsidR="007E7671" w:rsidRPr="004A31B9" w14:paraId="1FA86288" w14:textId="77777777" w:rsidTr="0053424A">
        <w:trPr>
          <w:trHeight w:val="927"/>
          <w:tblHeader/>
          <w:jc w:val="center"/>
        </w:trPr>
        <w:tc>
          <w:tcPr>
            <w:tcW w:w="918" w:type="dxa"/>
            <w:shd w:val="clear" w:color="000000" w:fill="EAF1DD"/>
            <w:noWrap/>
            <w:vAlign w:val="center"/>
            <w:hideMark/>
          </w:tcPr>
          <w:p w14:paraId="69522A94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>Év-folyam</w:t>
            </w:r>
          </w:p>
        </w:tc>
        <w:tc>
          <w:tcPr>
            <w:tcW w:w="2044" w:type="dxa"/>
            <w:shd w:val="clear" w:color="000000" w:fill="EAF1DD"/>
            <w:noWrap/>
            <w:vAlign w:val="center"/>
            <w:hideMark/>
          </w:tcPr>
          <w:p w14:paraId="10386542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  <w:t>Mesemondó</w:t>
            </w:r>
          </w:p>
          <w:p w14:paraId="5E914142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>neve</w:t>
            </w:r>
          </w:p>
        </w:tc>
        <w:tc>
          <w:tcPr>
            <w:tcW w:w="2146" w:type="dxa"/>
            <w:shd w:val="clear" w:color="000000" w:fill="EAF1DD"/>
            <w:noWrap/>
            <w:vAlign w:val="center"/>
            <w:hideMark/>
          </w:tcPr>
          <w:p w14:paraId="0581683B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  <w:t>Szépíró</w:t>
            </w:r>
          </w:p>
          <w:p w14:paraId="50885E73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>neve</w:t>
            </w:r>
          </w:p>
        </w:tc>
        <w:tc>
          <w:tcPr>
            <w:tcW w:w="1863" w:type="dxa"/>
            <w:tcBorders>
              <w:right w:val="single" w:sz="18" w:space="0" w:color="auto"/>
            </w:tcBorders>
            <w:shd w:val="clear" w:color="000000" w:fill="EAF1DD"/>
            <w:noWrap/>
            <w:vAlign w:val="center"/>
            <w:hideMark/>
          </w:tcPr>
          <w:p w14:paraId="1A9C3267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  <w:t>Kézműves</w:t>
            </w:r>
          </w:p>
          <w:p w14:paraId="75465DF9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>neve</w:t>
            </w:r>
          </w:p>
        </w:tc>
        <w:tc>
          <w:tcPr>
            <w:tcW w:w="20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000000" w:fill="EAF1DD"/>
            <w:noWrap/>
            <w:vAlign w:val="center"/>
            <w:hideMark/>
          </w:tcPr>
          <w:p w14:paraId="27902161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  <w:t>Meseíró</w:t>
            </w:r>
          </w:p>
          <w:p w14:paraId="5F5D4CE5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>neve</w:t>
            </w:r>
          </w:p>
        </w:tc>
        <w:tc>
          <w:tcPr>
            <w:tcW w:w="2003" w:type="dxa"/>
            <w:tcBorders>
              <w:left w:val="single" w:sz="18" w:space="0" w:color="auto"/>
            </w:tcBorders>
            <w:shd w:val="clear" w:color="000000" w:fill="EAF1DD"/>
            <w:noWrap/>
            <w:vAlign w:val="center"/>
            <w:hideMark/>
          </w:tcPr>
          <w:p w14:paraId="195BD20C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  <w:t>Angol fordító</w:t>
            </w:r>
          </w:p>
          <w:p w14:paraId="7295DC90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>neve</w:t>
            </w:r>
          </w:p>
        </w:tc>
        <w:tc>
          <w:tcPr>
            <w:tcW w:w="1979" w:type="dxa"/>
            <w:shd w:val="clear" w:color="000000" w:fill="EAF1DD"/>
            <w:noWrap/>
            <w:vAlign w:val="center"/>
            <w:hideMark/>
          </w:tcPr>
          <w:p w14:paraId="7A3B8814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color w:val="E36C0A"/>
                <w:szCs w:val="24"/>
                <w:lang w:eastAsia="hu-HU"/>
              </w:rPr>
              <w:t>Német fordító</w:t>
            </w:r>
          </w:p>
          <w:p w14:paraId="58E06C90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>neve</w:t>
            </w:r>
          </w:p>
        </w:tc>
        <w:tc>
          <w:tcPr>
            <w:tcW w:w="1806" w:type="dxa"/>
            <w:shd w:val="clear" w:color="000000" w:fill="EAF1DD"/>
            <w:vAlign w:val="center"/>
            <w:hideMark/>
          </w:tcPr>
          <w:p w14:paraId="34B1AF8C" w14:textId="77777777" w:rsidR="007E7671" w:rsidRPr="004A31B9" w:rsidRDefault="007E7671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 xml:space="preserve">Kísérő </w:t>
            </w:r>
            <w:r w:rsidR="009E544D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 xml:space="preserve">összesen </w:t>
            </w:r>
            <w:r w:rsidR="009E544D" w:rsidRPr="00885FD1">
              <w:rPr>
                <w:rFonts w:ascii="Cambria" w:eastAsia="Times New Roman" w:hAnsi="Cambria" w:cs="Arial"/>
                <w:b/>
                <w:bCs/>
                <w:sz w:val="28"/>
                <w:szCs w:val="24"/>
                <w:u w:val="single"/>
                <w:lang w:eastAsia="hu-HU"/>
              </w:rPr>
              <w:t>ebből</w:t>
            </w:r>
            <w:r w:rsidR="009E544D">
              <w:rPr>
                <w:rFonts w:ascii="Cambria" w:eastAsia="Times New Roman" w:hAnsi="Cambria" w:cs="Arial"/>
                <w:b/>
                <w:bCs/>
                <w:szCs w:val="24"/>
                <w:lang w:eastAsia="hu-HU"/>
              </w:rPr>
              <w:t xml:space="preserve"> </w:t>
            </w:r>
            <w:r w:rsidR="009E544D">
              <w:rPr>
                <w:rFonts w:ascii="Cambria" w:eastAsia="Times New Roman" w:hAnsi="Cambria" w:cs="Arial"/>
                <w:b/>
                <w:bCs/>
                <w:color w:val="FF0000"/>
                <w:sz w:val="28"/>
                <w:szCs w:val="24"/>
                <w:u w:val="single"/>
                <w:lang w:eastAsia="hu-HU"/>
              </w:rPr>
              <w:t>étkező</w:t>
            </w:r>
            <w:r w:rsidRPr="009E544D">
              <w:rPr>
                <w:rFonts w:ascii="Cambria" w:eastAsia="Times New Roman" w:hAnsi="Cambria" w:cs="Arial"/>
                <w:b/>
                <w:bCs/>
                <w:color w:val="FF0000"/>
                <w:sz w:val="28"/>
                <w:szCs w:val="24"/>
                <w:u w:val="single"/>
                <w:lang w:eastAsia="hu-HU"/>
              </w:rPr>
              <w:t xml:space="preserve"> összesen</w:t>
            </w:r>
          </w:p>
        </w:tc>
      </w:tr>
      <w:tr w:rsidR="00AF5DA4" w:rsidRPr="004A31B9" w14:paraId="48164C5F" w14:textId="77777777" w:rsidTr="0053424A">
        <w:trPr>
          <w:trHeight w:val="473"/>
          <w:jc w:val="center"/>
        </w:trPr>
        <w:tc>
          <w:tcPr>
            <w:tcW w:w="918" w:type="dxa"/>
            <w:noWrap/>
            <w:vAlign w:val="center"/>
            <w:hideMark/>
          </w:tcPr>
          <w:p w14:paraId="19D8B8A0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1</w:t>
            </w:r>
          </w:p>
        </w:tc>
        <w:tc>
          <w:tcPr>
            <w:tcW w:w="2044" w:type="dxa"/>
            <w:noWrap/>
            <w:vAlign w:val="center"/>
            <w:hideMark/>
          </w:tcPr>
          <w:p w14:paraId="2A2F94F6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2146" w:type="dxa"/>
            <w:shd w:val="clear" w:color="000000" w:fill="D8D8D8"/>
            <w:noWrap/>
            <w:vAlign w:val="center"/>
            <w:hideMark/>
          </w:tcPr>
          <w:p w14:paraId="7E727C1A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863" w:type="dxa"/>
            <w:tcBorders>
              <w:right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090FF061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20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noWrap/>
            <w:vAlign w:val="center"/>
            <w:hideMark/>
          </w:tcPr>
          <w:p w14:paraId="43856153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003" w:type="dxa"/>
            <w:tcBorders>
              <w:left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6EF38DCF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979" w:type="dxa"/>
            <w:shd w:val="clear" w:color="000000" w:fill="D8D8D8"/>
            <w:noWrap/>
            <w:vAlign w:val="center"/>
            <w:hideMark/>
          </w:tcPr>
          <w:p w14:paraId="1094242E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806" w:type="dxa"/>
            <w:vMerge w:val="restart"/>
            <w:noWrap/>
            <w:vAlign w:val="center"/>
            <w:hideMark/>
          </w:tcPr>
          <w:p w14:paraId="1E3CB46E" w14:textId="77777777" w:rsidR="00E36012" w:rsidRDefault="00E36012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  <w:r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  <w:t>Felnőtt</w:t>
            </w:r>
          </w:p>
          <w:p w14:paraId="19E2B0E3" w14:textId="77777777" w:rsidR="00E36012" w:rsidRDefault="00E36012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  <w:r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  <w:t xml:space="preserve">kísérő </w:t>
            </w:r>
          </w:p>
          <w:p w14:paraId="28A8AE89" w14:textId="77777777" w:rsidR="00AF5DA4" w:rsidRDefault="00E36012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  <w:r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  <w:t>…… fő</w:t>
            </w:r>
          </w:p>
          <w:p w14:paraId="6A3C8ED7" w14:textId="77777777" w:rsidR="00E36012" w:rsidRDefault="00E36012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  <w:p w14:paraId="3040BC7A" w14:textId="77777777" w:rsidR="00E36012" w:rsidRPr="009922D1" w:rsidRDefault="00E36012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i/>
                <w:color w:val="000000"/>
                <w:sz w:val="28"/>
                <w:szCs w:val="32"/>
                <w:lang w:eastAsia="hu-HU"/>
              </w:rPr>
            </w:pPr>
            <w:r w:rsidRPr="009922D1">
              <w:rPr>
                <w:rFonts w:ascii="Cambria" w:eastAsia="Times New Roman" w:hAnsi="Cambria" w:cs="Arial"/>
                <w:b/>
                <w:bCs/>
                <w:i/>
                <w:color w:val="000000"/>
                <w:sz w:val="28"/>
                <w:szCs w:val="32"/>
                <w:lang w:eastAsia="hu-HU"/>
              </w:rPr>
              <w:t>ebből</w:t>
            </w:r>
          </w:p>
          <w:p w14:paraId="3E8B5D27" w14:textId="77777777" w:rsidR="00E36012" w:rsidRDefault="00E36012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  <w:p w14:paraId="038169ED" w14:textId="77777777" w:rsidR="00E36012" w:rsidRPr="0053424A" w:rsidRDefault="00E36012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0000"/>
                <w:sz w:val="32"/>
                <w:szCs w:val="32"/>
                <w:lang w:eastAsia="hu-HU"/>
              </w:rPr>
            </w:pPr>
            <w:r w:rsidRPr="0053424A">
              <w:rPr>
                <w:rFonts w:ascii="Cambria" w:eastAsia="Times New Roman" w:hAnsi="Cambria" w:cs="Arial"/>
                <w:b/>
                <w:bCs/>
                <w:color w:val="FF0000"/>
                <w:sz w:val="32"/>
                <w:szCs w:val="32"/>
                <w:lang w:eastAsia="hu-HU"/>
              </w:rPr>
              <w:t>étkező felnőtt</w:t>
            </w:r>
          </w:p>
          <w:p w14:paraId="16C96AE3" w14:textId="77777777" w:rsidR="00E36012" w:rsidRPr="004A31B9" w:rsidRDefault="00E36012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  <w:r w:rsidRPr="0053424A">
              <w:rPr>
                <w:rFonts w:ascii="Cambria" w:eastAsia="Times New Roman" w:hAnsi="Cambria" w:cs="Arial"/>
                <w:b/>
                <w:bCs/>
                <w:color w:val="FF0000"/>
                <w:sz w:val="32"/>
                <w:szCs w:val="32"/>
                <w:lang w:eastAsia="hu-HU"/>
              </w:rPr>
              <w:t>…… fő</w:t>
            </w:r>
          </w:p>
        </w:tc>
      </w:tr>
      <w:tr w:rsidR="00AF5DA4" w:rsidRPr="004A31B9" w14:paraId="23B1344E" w14:textId="77777777" w:rsidTr="0053424A">
        <w:trPr>
          <w:trHeight w:val="473"/>
          <w:jc w:val="center"/>
        </w:trPr>
        <w:tc>
          <w:tcPr>
            <w:tcW w:w="918" w:type="dxa"/>
            <w:noWrap/>
            <w:vAlign w:val="center"/>
            <w:hideMark/>
          </w:tcPr>
          <w:p w14:paraId="1A7CC469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2</w:t>
            </w:r>
          </w:p>
        </w:tc>
        <w:tc>
          <w:tcPr>
            <w:tcW w:w="2044" w:type="dxa"/>
            <w:noWrap/>
            <w:vAlign w:val="center"/>
            <w:hideMark/>
          </w:tcPr>
          <w:p w14:paraId="3F87B933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146" w:type="dxa"/>
            <w:noWrap/>
            <w:vAlign w:val="center"/>
            <w:hideMark/>
          </w:tcPr>
          <w:p w14:paraId="54D8B730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63" w:type="dxa"/>
            <w:tcBorders>
              <w:right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18F8883A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0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noWrap/>
            <w:vAlign w:val="center"/>
            <w:hideMark/>
          </w:tcPr>
          <w:p w14:paraId="118EE01B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003" w:type="dxa"/>
            <w:tcBorders>
              <w:left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313826C7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979" w:type="dxa"/>
            <w:shd w:val="clear" w:color="000000" w:fill="D8D8D8"/>
            <w:noWrap/>
            <w:vAlign w:val="center"/>
            <w:hideMark/>
          </w:tcPr>
          <w:p w14:paraId="52347842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14:paraId="41F65F42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</w:tc>
      </w:tr>
      <w:tr w:rsidR="00AF5DA4" w:rsidRPr="004A31B9" w14:paraId="410C831D" w14:textId="77777777" w:rsidTr="0053424A">
        <w:trPr>
          <w:trHeight w:val="473"/>
          <w:jc w:val="center"/>
        </w:trPr>
        <w:tc>
          <w:tcPr>
            <w:tcW w:w="918" w:type="dxa"/>
            <w:noWrap/>
            <w:vAlign w:val="center"/>
            <w:hideMark/>
          </w:tcPr>
          <w:p w14:paraId="60305932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3</w:t>
            </w:r>
          </w:p>
        </w:tc>
        <w:tc>
          <w:tcPr>
            <w:tcW w:w="2044" w:type="dxa"/>
            <w:noWrap/>
            <w:vAlign w:val="center"/>
            <w:hideMark/>
          </w:tcPr>
          <w:p w14:paraId="39DAAA3B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146" w:type="dxa"/>
            <w:noWrap/>
            <w:vAlign w:val="center"/>
            <w:hideMark/>
          </w:tcPr>
          <w:p w14:paraId="14C175D3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63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5CD1D1B4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31849B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31849B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2002" w:type="dxa"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866CD1D" w14:textId="77777777" w:rsidR="007A5AE7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  <w:t>*</w:t>
            </w:r>
            <w:r w:rsidR="007A5AE7" w:rsidRPr="004A31B9"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  <w:t xml:space="preserve"> </w:t>
            </w:r>
          </w:p>
        </w:tc>
        <w:tc>
          <w:tcPr>
            <w:tcW w:w="2003" w:type="dxa"/>
            <w:tcBorders>
              <w:left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1AD7D2DD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979" w:type="dxa"/>
            <w:shd w:val="clear" w:color="000000" w:fill="D8D8D8"/>
            <w:noWrap/>
            <w:vAlign w:val="center"/>
            <w:hideMark/>
          </w:tcPr>
          <w:p w14:paraId="64C12F8A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14:paraId="6249B75E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</w:tc>
      </w:tr>
      <w:tr w:rsidR="00AF5DA4" w:rsidRPr="004A31B9" w14:paraId="1D6BD2AA" w14:textId="77777777" w:rsidTr="0053424A">
        <w:trPr>
          <w:trHeight w:val="473"/>
          <w:jc w:val="center"/>
        </w:trPr>
        <w:tc>
          <w:tcPr>
            <w:tcW w:w="918" w:type="dxa"/>
            <w:noWrap/>
            <w:vAlign w:val="center"/>
            <w:hideMark/>
          </w:tcPr>
          <w:p w14:paraId="180ED3F1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4</w:t>
            </w:r>
          </w:p>
        </w:tc>
        <w:tc>
          <w:tcPr>
            <w:tcW w:w="2044" w:type="dxa"/>
            <w:noWrap/>
            <w:vAlign w:val="center"/>
            <w:hideMark/>
          </w:tcPr>
          <w:p w14:paraId="0BE58751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146" w:type="dxa"/>
            <w:noWrap/>
            <w:vAlign w:val="center"/>
            <w:hideMark/>
          </w:tcPr>
          <w:p w14:paraId="7F84DBD4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63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26F25711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31849B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31849B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2002" w:type="dxa"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3A02F52D" w14:textId="77777777" w:rsidR="007A5AE7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2003" w:type="dxa"/>
            <w:tcBorders>
              <w:left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1E849C90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979" w:type="dxa"/>
            <w:shd w:val="clear" w:color="000000" w:fill="D8D8D8"/>
            <w:noWrap/>
            <w:vAlign w:val="center"/>
            <w:hideMark/>
          </w:tcPr>
          <w:p w14:paraId="6076F24A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14:paraId="4E39E0A4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</w:tc>
      </w:tr>
      <w:tr w:rsidR="00AF5DA4" w:rsidRPr="004A31B9" w14:paraId="12AC1334" w14:textId="77777777" w:rsidTr="0053424A">
        <w:trPr>
          <w:trHeight w:val="473"/>
          <w:jc w:val="center"/>
        </w:trPr>
        <w:tc>
          <w:tcPr>
            <w:tcW w:w="918" w:type="dxa"/>
            <w:noWrap/>
            <w:vAlign w:val="center"/>
            <w:hideMark/>
          </w:tcPr>
          <w:p w14:paraId="4C7D8A7D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5</w:t>
            </w:r>
          </w:p>
        </w:tc>
        <w:tc>
          <w:tcPr>
            <w:tcW w:w="2044" w:type="dxa"/>
            <w:noWrap/>
            <w:vAlign w:val="center"/>
            <w:hideMark/>
          </w:tcPr>
          <w:p w14:paraId="0736C93C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146" w:type="dxa"/>
            <w:noWrap/>
            <w:vAlign w:val="center"/>
            <w:hideMark/>
          </w:tcPr>
          <w:p w14:paraId="5BD2C4E2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863" w:type="dxa"/>
            <w:tcBorders>
              <w:bottom w:val="dotDash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3FD7F3E2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31849B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31849B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2002" w:type="dxa"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5AB40083" w14:textId="77777777" w:rsidR="007A5AE7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2003" w:type="dxa"/>
            <w:tcBorders>
              <w:left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46849282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979" w:type="dxa"/>
            <w:shd w:val="clear" w:color="000000" w:fill="D8D8D8"/>
            <w:noWrap/>
            <w:vAlign w:val="center"/>
            <w:hideMark/>
          </w:tcPr>
          <w:p w14:paraId="66F554CC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14:paraId="6CC31290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</w:tc>
      </w:tr>
      <w:tr w:rsidR="00AF5DA4" w:rsidRPr="004A31B9" w14:paraId="64777FA6" w14:textId="77777777" w:rsidTr="0053424A">
        <w:trPr>
          <w:trHeight w:val="473"/>
          <w:jc w:val="center"/>
        </w:trPr>
        <w:tc>
          <w:tcPr>
            <w:tcW w:w="918" w:type="dxa"/>
            <w:noWrap/>
            <w:vAlign w:val="center"/>
            <w:hideMark/>
          </w:tcPr>
          <w:p w14:paraId="6E697327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6</w:t>
            </w:r>
          </w:p>
        </w:tc>
        <w:tc>
          <w:tcPr>
            <w:tcW w:w="2044" w:type="dxa"/>
            <w:noWrap/>
            <w:vAlign w:val="center"/>
            <w:hideMark/>
          </w:tcPr>
          <w:p w14:paraId="5E738106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146" w:type="dxa"/>
            <w:noWrap/>
            <w:vAlign w:val="center"/>
            <w:hideMark/>
          </w:tcPr>
          <w:p w14:paraId="1029A5B7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63" w:type="dxa"/>
            <w:tcBorders>
              <w:top w:val="dotDash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28C70B7D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943634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943634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2002" w:type="dxa"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710821D" w14:textId="77777777" w:rsidR="00AF5DA4" w:rsidRPr="004A31B9" w:rsidRDefault="007A5AE7" w:rsidP="00C37EE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2003" w:type="dxa"/>
            <w:tcBorders>
              <w:left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4F5C8C38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979" w:type="dxa"/>
            <w:shd w:val="clear" w:color="000000" w:fill="D8D8D8"/>
            <w:noWrap/>
            <w:vAlign w:val="center"/>
            <w:hideMark/>
          </w:tcPr>
          <w:p w14:paraId="2C7C1996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14:paraId="2FEE4FC8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</w:tc>
      </w:tr>
      <w:tr w:rsidR="00AF5DA4" w:rsidRPr="004A31B9" w14:paraId="7A473B6B" w14:textId="77777777" w:rsidTr="0053424A">
        <w:trPr>
          <w:trHeight w:val="473"/>
          <w:jc w:val="center"/>
        </w:trPr>
        <w:tc>
          <w:tcPr>
            <w:tcW w:w="918" w:type="dxa"/>
            <w:noWrap/>
            <w:vAlign w:val="center"/>
            <w:hideMark/>
          </w:tcPr>
          <w:p w14:paraId="5768F4E5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7</w:t>
            </w:r>
          </w:p>
        </w:tc>
        <w:tc>
          <w:tcPr>
            <w:tcW w:w="2044" w:type="dxa"/>
            <w:noWrap/>
            <w:vAlign w:val="center"/>
            <w:hideMark/>
          </w:tcPr>
          <w:p w14:paraId="7087DD1D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146" w:type="dxa"/>
            <w:shd w:val="clear" w:color="000000" w:fill="D8D8D8"/>
            <w:noWrap/>
            <w:vAlign w:val="center"/>
            <w:hideMark/>
          </w:tcPr>
          <w:p w14:paraId="273A9F44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863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0EFCC5C1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943634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943634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2002" w:type="dxa"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123B2C9F" w14:textId="77777777" w:rsidR="007A5AE7" w:rsidRPr="004A31B9" w:rsidRDefault="007A5AE7" w:rsidP="00C37EE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2003" w:type="dxa"/>
            <w:tcBorders>
              <w:left w:val="single" w:sz="18" w:space="0" w:color="auto"/>
            </w:tcBorders>
            <w:noWrap/>
            <w:vAlign w:val="center"/>
            <w:hideMark/>
          </w:tcPr>
          <w:p w14:paraId="032B8963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979" w:type="dxa"/>
            <w:noWrap/>
            <w:vAlign w:val="center"/>
            <w:hideMark/>
          </w:tcPr>
          <w:p w14:paraId="3842423A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14:paraId="60F38BCE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</w:tc>
      </w:tr>
      <w:tr w:rsidR="00AF5DA4" w:rsidRPr="004A31B9" w14:paraId="53F86B25" w14:textId="77777777" w:rsidTr="0053424A">
        <w:trPr>
          <w:trHeight w:val="473"/>
          <w:jc w:val="center"/>
        </w:trPr>
        <w:tc>
          <w:tcPr>
            <w:tcW w:w="91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9BF730E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8</w:t>
            </w:r>
          </w:p>
        </w:tc>
        <w:tc>
          <w:tcPr>
            <w:tcW w:w="204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0ADAB3D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146" w:type="dxa"/>
            <w:tcBorders>
              <w:bottom w:val="single" w:sz="18" w:space="0" w:color="auto"/>
            </w:tcBorders>
            <w:shd w:val="clear" w:color="000000" w:fill="D8D8D8"/>
            <w:noWrap/>
            <w:vAlign w:val="center"/>
            <w:hideMark/>
          </w:tcPr>
          <w:p w14:paraId="018F241F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63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B696E62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943634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943634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20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46BC9D7D" w14:textId="77777777" w:rsidR="007A5AE7" w:rsidRPr="004A31B9" w:rsidRDefault="007A5AE7" w:rsidP="00C37EE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</w:pPr>
            <w:r w:rsidRPr="004A31B9">
              <w:rPr>
                <w:rFonts w:ascii="Cambria" w:eastAsia="Times New Roman" w:hAnsi="Cambria" w:cs="Arial"/>
                <w:color w:val="FF0000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2003" w:type="dxa"/>
            <w:tcBorders>
              <w:left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4CF29B67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97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24093D7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14:paraId="52745547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</w:tc>
      </w:tr>
      <w:tr w:rsidR="00AF5DA4" w:rsidRPr="004A31B9" w14:paraId="276D1D2C" w14:textId="77777777" w:rsidTr="0053424A">
        <w:trPr>
          <w:trHeight w:val="473"/>
          <w:jc w:val="center"/>
        </w:trPr>
        <w:tc>
          <w:tcPr>
            <w:tcW w:w="918" w:type="dxa"/>
            <w:tcBorders>
              <w:top w:val="single" w:sz="12" w:space="0" w:color="auto"/>
              <w:right w:val="single" w:sz="18" w:space="0" w:color="auto"/>
            </w:tcBorders>
            <w:noWrap/>
            <w:vAlign w:val="center"/>
          </w:tcPr>
          <w:p w14:paraId="7C3348EC" w14:textId="77777777" w:rsidR="00AF5DA4" w:rsidRPr="004A31B9" w:rsidRDefault="00AF5DA4" w:rsidP="00C37E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</w:pPr>
            <w:r w:rsidRPr="004A31B9">
              <w:rPr>
                <w:rFonts w:ascii="Cambria" w:eastAsia="Times New Roman" w:hAnsi="Cambria" w:cs="Arial"/>
                <w:b/>
                <w:bCs/>
                <w:sz w:val="22"/>
                <w:lang w:eastAsia="hu-HU"/>
              </w:rPr>
              <w:t>Össz.:</w:t>
            </w:r>
          </w:p>
        </w:tc>
        <w:tc>
          <w:tcPr>
            <w:tcW w:w="20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68187CF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243F6A0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4593D94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color w:val="943634"/>
                <w:sz w:val="20"/>
                <w:szCs w:val="20"/>
                <w:lang w:eastAsia="hu-HU"/>
              </w:rPr>
            </w:pPr>
          </w:p>
        </w:tc>
        <w:tc>
          <w:tcPr>
            <w:tcW w:w="20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E9C2E5C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20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8AB3FDC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9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CBDBCDB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u-HU"/>
              </w:rPr>
            </w:pPr>
          </w:p>
        </w:tc>
        <w:tc>
          <w:tcPr>
            <w:tcW w:w="1806" w:type="dxa"/>
            <w:vMerge/>
            <w:tcBorders>
              <w:left w:val="single" w:sz="18" w:space="0" w:color="auto"/>
            </w:tcBorders>
            <w:vAlign w:val="center"/>
          </w:tcPr>
          <w:p w14:paraId="3602E08C" w14:textId="77777777" w:rsidR="00AF5DA4" w:rsidRPr="004A31B9" w:rsidRDefault="00AF5DA4" w:rsidP="00C37EE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B0F0"/>
                <w:sz w:val="32"/>
                <w:szCs w:val="32"/>
                <w:lang w:eastAsia="hu-HU"/>
              </w:rPr>
            </w:pPr>
          </w:p>
        </w:tc>
      </w:tr>
    </w:tbl>
    <w:p w14:paraId="2004F14F" w14:textId="77777777" w:rsidR="00130E4D" w:rsidRDefault="00130E4D"/>
    <w:sectPr w:rsidR="00130E4D" w:rsidSect="009E544D">
      <w:headerReference w:type="default" r:id="rId8"/>
      <w:footerReference w:type="default" r:id="rId9"/>
      <w:pgSz w:w="16838" w:h="11906" w:orient="landscape"/>
      <w:pgMar w:top="1985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556B0" w14:textId="77777777" w:rsidR="00CE21E4" w:rsidRDefault="00CE21E4" w:rsidP="007C37C8">
      <w:pPr>
        <w:spacing w:after="0" w:line="240" w:lineRule="auto"/>
      </w:pPr>
      <w:r>
        <w:separator/>
      </w:r>
    </w:p>
  </w:endnote>
  <w:endnote w:type="continuationSeparator" w:id="0">
    <w:p w14:paraId="1E27CF73" w14:textId="77777777" w:rsidR="00CE21E4" w:rsidRDefault="00CE21E4" w:rsidP="007C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doni Titling CE">
    <w:altName w:val="Huni_Juice ITC"/>
    <w:charset w:val="EE"/>
    <w:family w:val="decorative"/>
    <w:pitch w:val="variable"/>
    <w:sig w:usb0="00000001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E746D" w14:textId="77777777" w:rsidR="00F40827" w:rsidRPr="00CE4AF4" w:rsidRDefault="00F40827" w:rsidP="00CE4AF4">
    <w:pPr>
      <w:pStyle w:val="llb"/>
      <w:numPr>
        <w:ilvl w:val="0"/>
        <w:numId w:val="2"/>
      </w:numPr>
      <w:tabs>
        <w:tab w:val="clear" w:pos="4536"/>
        <w:tab w:val="clear" w:pos="9072"/>
      </w:tabs>
      <w:jc w:val="both"/>
      <w:rPr>
        <w:rFonts w:ascii="Bodoni Titling CE" w:hAnsi="Bodoni Titling CE"/>
        <w:i/>
      </w:rPr>
    </w:pPr>
    <w:r w:rsidRPr="00CE4AF4">
      <w:rPr>
        <w:i/>
      </w:rPr>
      <w:t xml:space="preserve">A kézművesnél lévő </w:t>
    </w:r>
    <w:r w:rsidRPr="00094396">
      <w:rPr>
        <w:rFonts w:ascii="Bodoni Titling CE" w:hAnsi="Bodoni Titling CE"/>
        <w:i/>
        <w:color w:val="31849B"/>
      </w:rPr>
      <w:t>1.,2.,3.</w:t>
    </w:r>
    <w:r w:rsidRPr="00CE4AF4">
      <w:rPr>
        <w:rFonts w:ascii="Bodoni Titling CE" w:hAnsi="Bodoni Titling CE"/>
        <w:i/>
      </w:rPr>
      <w:t xml:space="preserve">, </w:t>
    </w:r>
    <w:r w:rsidRPr="00CE4AF4">
      <w:rPr>
        <w:i/>
      </w:rPr>
      <w:t xml:space="preserve">cellába </w:t>
    </w:r>
    <w:r w:rsidR="004A31B9" w:rsidRPr="00094396">
      <w:rPr>
        <w:rFonts w:ascii="Bodoni Titling CE" w:hAnsi="Bodoni Titling CE"/>
        <w:i/>
        <w:color w:val="31849B"/>
      </w:rPr>
      <w:t>(</w:t>
    </w:r>
    <w:r w:rsidRPr="007D253F">
      <w:rPr>
        <w:rFonts w:ascii="Bodoni Titling CE" w:hAnsi="Bodoni Titling CE"/>
        <w:i/>
        <w:color w:val="31849B"/>
      </w:rPr>
      <w:t>3-4.</w:t>
    </w:r>
    <w:r w:rsidRPr="007D253F">
      <w:rPr>
        <w:i/>
        <w:color w:val="31849B"/>
      </w:rPr>
      <w:t>O</w:t>
    </w:r>
    <w:r w:rsidR="004A31B9">
      <w:rPr>
        <w:i/>
        <w:color w:val="31849B"/>
      </w:rPr>
      <w:t>)</w:t>
    </w:r>
    <w:proofErr w:type="gramStart"/>
    <w:r w:rsidRPr="007D253F">
      <w:rPr>
        <w:rFonts w:ascii="Bodoni Titling CE" w:hAnsi="Bodoni Titling CE"/>
        <w:i/>
        <w:color w:val="31849B"/>
      </w:rPr>
      <w:t>.</w:t>
    </w:r>
    <w:r w:rsidRPr="00CE4AF4">
      <w:rPr>
        <w:rFonts w:ascii="Bodoni Titling CE" w:hAnsi="Bodoni Titling CE"/>
        <w:i/>
      </w:rPr>
      <w:t xml:space="preserve"> ,</w:t>
    </w:r>
    <w:proofErr w:type="gramEnd"/>
    <w:r w:rsidRPr="00CE4AF4">
      <w:rPr>
        <w:rFonts w:ascii="Bodoni Titling CE" w:hAnsi="Bodoni Titling CE"/>
        <w:i/>
      </w:rPr>
      <w:t xml:space="preserve"> </w:t>
    </w:r>
    <w:r w:rsidR="004A31B9">
      <w:rPr>
        <w:rFonts w:ascii="Bodoni Titling CE" w:hAnsi="Bodoni Titling CE"/>
        <w:i/>
        <w:color w:val="943634"/>
      </w:rPr>
      <w:t>1.,2.,</w:t>
    </w:r>
    <w:proofErr w:type="gramStart"/>
    <w:r w:rsidR="004A31B9">
      <w:rPr>
        <w:rFonts w:ascii="Bodoni Titling CE" w:hAnsi="Bodoni Titling CE"/>
        <w:i/>
        <w:color w:val="943634"/>
      </w:rPr>
      <w:t>3.</w:t>
    </w:r>
    <w:r w:rsidR="004A31B9" w:rsidRPr="004A31B9">
      <w:rPr>
        <w:rFonts w:ascii="Bodoni Titling CE" w:hAnsi="Bodoni Titling CE"/>
        <w:i/>
      </w:rPr>
      <w:t xml:space="preserve"> </w:t>
    </w:r>
    <w:r w:rsidR="004A31B9" w:rsidRPr="00CE4AF4">
      <w:rPr>
        <w:rFonts w:ascii="Bodoni Titling CE" w:hAnsi="Bodoni Titling CE"/>
        <w:i/>
      </w:rPr>
      <w:t>,</w:t>
    </w:r>
    <w:proofErr w:type="gramEnd"/>
    <w:r w:rsidR="004A31B9" w:rsidRPr="00CE4AF4">
      <w:rPr>
        <w:rFonts w:ascii="Bodoni Titling CE" w:hAnsi="Bodoni Titling CE"/>
        <w:i/>
      </w:rPr>
      <w:t xml:space="preserve"> </w:t>
    </w:r>
    <w:r w:rsidR="004A31B9" w:rsidRPr="00CE4AF4">
      <w:rPr>
        <w:i/>
      </w:rPr>
      <w:t>cellába</w:t>
    </w:r>
    <w:r w:rsidR="004A31B9">
      <w:rPr>
        <w:rFonts w:ascii="Bodoni Titling CE" w:hAnsi="Bodoni Titling CE"/>
        <w:i/>
        <w:color w:val="943634"/>
      </w:rPr>
      <w:t xml:space="preserve"> (5</w:t>
    </w:r>
    <w:r w:rsidRPr="007D253F">
      <w:rPr>
        <w:rFonts w:ascii="Bodoni Titling CE" w:hAnsi="Bodoni Titling CE"/>
        <w:i/>
        <w:color w:val="943634"/>
      </w:rPr>
      <w:t>-6.</w:t>
    </w:r>
    <w:r w:rsidRPr="007D253F">
      <w:rPr>
        <w:i/>
        <w:color w:val="943634"/>
      </w:rPr>
      <w:t>O</w:t>
    </w:r>
    <w:r w:rsidRPr="007D253F">
      <w:rPr>
        <w:rFonts w:ascii="Bodoni Titling CE" w:hAnsi="Bodoni Titling CE"/>
        <w:i/>
        <w:color w:val="943634"/>
      </w:rPr>
      <w:t>.</w:t>
    </w:r>
    <w:r w:rsidRPr="00CE4AF4">
      <w:rPr>
        <w:rFonts w:ascii="Bodoni Titling CE" w:hAnsi="Bodoni Titling CE"/>
        <w:i/>
      </w:rPr>
      <w:t xml:space="preserve">) </w:t>
    </w:r>
    <w:r w:rsidRPr="00CE4AF4">
      <w:rPr>
        <w:i/>
      </w:rPr>
      <w:t>kerülnek a csapattagok</w:t>
    </w:r>
    <w:r>
      <w:rPr>
        <w:i/>
      </w:rPr>
      <w:t xml:space="preserve"> (3-3 fő)</w:t>
    </w:r>
    <w:r w:rsidRPr="00CE4AF4">
      <w:rPr>
        <w:i/>
      </w:rPr>
      <w:t xml:space="preserve"> nevei!</w:t>
    </w:r>
  </w:p>
  <w:p w14:paraId="620557C8" w14:textId="77777777" w:rsidR="00F40827" w:rsidRPr="00AF5DA4" w:rsidRDefault="004A31B9" w:rsidP="00CE4AF4">
    <w:pPr>
      <w:numPr>
        <w:ilvl w:val="0"/>
        <w:numId w:val="2"/>
      </w:numPr>
      <w:jc w:val="both"/>
      <w:rPr>
        <w:b/>
        <w:i/>
        <w:color w:val="FF0000"/>
      </w:rPr>
    </w:pPr>
    <w:r>
      <w:rPr>
        <w:b/>
        <w:color w:val="FF0000"/>
      </w:rPr>
      <w:t xml:space="preserve">* </w:t>
    </w:r>
    <w:r w:rsidR="00AF5DA4" w:rsidRPr="00E920BB">
      <w:rPr>
        <w:b/>
        <w:color w:val="FF0000"/>
        <w:u w:val="single"/>
      </w:rPr>
      <w:t xml:space="preserve">Kizárólagosan a MESEÍRÓ cellái </w:t>
    </w:r>
    <w:r w:rsidR="00AF5DA4" w:rsidRPr="00AF5DA4">
      <w:rPr>
        <w:b/>
        <w:color w:val="FF0000"/>
        <w:u w:val="single"/>
      </w:rPr>
      <w:t>bővíthetőek</w:t>
    </w:r>
    <w:r w:rsidR="00AF5DA4" w:rsidRPr="004A2A26">
      <w:rPr>
        <w:b/>
        <w:color w:val="FF0000"/>
        <w:u w:val="single"/>
      </w:rPr>
      <w:t>, tehát</w:t>
    </w:r>
    <w:r w:rsidR="00F40827" w:rsidRPr="004A2A26">
      <w:rPr>
        <w:b/>
        <w:i/>
        <w:color w:val="FF0000"/>
        <w:u w:val="single"/>
      </w:rPr>
      <w:t xml:space="preserve"> </w:t>
    </w:r>
    <w:r w:rsidR="00F40827" w:rsidRPr="00E920BB">
      <w:rPr>
        <w:b/>
        <w:i/>
        <w:color w:val="FF0000"/>
        <w:u w:val="single"/>
      </w:rPr>
      <w:t>egy cellába egymás alá több név is kerülhet!</w:t>
    </w:r>
  </w:p>
  <w:p w14:paraId="020579DD" w14:textId="77777777" w:rsidR="00F40827" w:rsidRDefault="00F408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67D82" w14:textId="77777777" w:rsidR="00CE21E4" w:rsidRDefault="00CE21E4" w:rsidP="007C37C8">
      <w:pPr>
        <w:spacing w:after="0" w:line="240" w:lineRule="auto"/>
      </w:pPr>
      <w:r>
        <w:separator/>
      </w:r>
    </w:p>
  </w:footnote>
  <w:footnote w:type="continuationSeparator" w:id="0">
    <w:p w14:paraId="2BA4FE67" w14:textId="77777777" w:rsidR="00CE21E4" w:rsidRDefault="00CE21E4" w:rsidP="007C3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2A686" w14:textId="77777777" w:rsidR="00B22A3D" w:rsidRDefault="007A5AE7" w:rsidP="00412A13">
    <w:pPr>
      <w:tabs>
        <w:tab w:val="left" w:leader="dot" w:pos="6804"/>
        <w:tab w:val="left" w:pos="6946"/>
        <w:tab w:val="left" w:leader="dot" w:pos="11482"/>
        <w:tab w:val="left" w:leader="dot" w:pos="14004"/>
      </w:tabs>
    </w:pPr>
    <w:r>
      <w:t xml:space="preserve">Nevező iskola: </w:t>
    </w:r>
    <w:r>
      <w:tab/>
    </w:r>
    <w:r>
      <w:tab/>
      <w:t xml:space="preserve">e-mail: </w:t>
    </w:r>
    <w:r w:rsidR="00B22A3D">
      <w:tab/>
      <w:t>Tel</w:t>
    </w:r>
    <w:r w:rsidR="00412A13">
      <w:t>.</w:t>
    </w:r>
    <w:r w:rsidR="00B22A3D">
      <w:t>:</w:t>
    </w:r>
    <w:r w:rsidR="00B22A3D">
      <w:tab/>
    </w:r>
  </w:p>
  <w:p w14:paraId="46AB2105" w14:textId="77777777" w:rsidR="00AF5DA4" w:rsidRDefault="007A5AE7" w:rsidP="00412A13">
    <w:pPr>
      <w:tabs>
        <w:tab w:val="left" w:leader="dot" w:pos="6804"/>
        <w:tab w:val="left" w:pos="6946"/>
        <w:tab w:val="left" w:leader="dot" w:pos="11482"/>
        <w:tab w:val="left" w:leader="dot" w:pos="14004"/>
      </w:tabs>
    </w:pPr>
    <w:r>
      <w:t xml:space="preserve">Kapcsolattartó: </w:t>
    </w:r>
    <w:r>
      <w:tab/>
    </w:r>
    <w:r>
      <w:tab/>
    </w:r>
    <w:r w:rsidR="00B22A3D">
      <w:t xml:space="preserve">e-mail: </w:t>
    </w:r>
    <w:r w:rsidR="00B22A3D">
      <w:tab/>
      <w:t>Tel</w:t>
    </w:r>
    <w:r w:rsidR="00412A13">
      <w:t>.</w:t>
    </w:r>
    <w:r w:rsidR="00B22A3D">
      <w:t xml:space="preserve">: </w:t>
    </w:r>
    <w:r w:rsidR="00B22A3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43EB4"/>
    <w:multiLevelType w:val="hybridMultilevel"/>
    <w:tmpl w:val="14E057EE"/>
    <w:lvl w:ilvl="0" w:tplc="4AAC175A">
      <w:start w:val="20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C9624B"/>
    <w:multiLevelType w:val="hybridMultilevel"/>
    <w:tmpl w:val="8612F90E"/>
    <w:lvl w:ilvl="0" w:tplc="530EB2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D75457AE"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  <w:b w:val="0"/>
        <w:color w:val="auto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9900167">
    <w:abstractNumId w:val="0"/>
  </w:num>
  <w:num w:numId="2" w16cid:durableId="885221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7EEB"/>
    <w:rsid w:val="000154B4"/>
    <w:rsid w:val="00094396"/>
    <w:rsid w:val="000A21D5"/>
    <w:rsid w:val="000E178A"/>
    <w:rsid w:val="00130E4D"/>
    <w:rsid w:val="00131E99"/>
    <w:rsid w:val="0019032A"/>
    <w:rsid w:val="00197ED3"/>
    <w:rsid w:val="001B0980"/>
    <w:rsid w:val="001C7C1F"/>
    <w:rsid w:val="001D5171"/>
    <w:rsid w:val="00212F93"/>
    <w:rsid w:val="00256288"/>
    <w:rsid w:val="00285E9E"/>
    <w:rsid w:val="0029177F"/>
    <w:rsid w:val="002C3ECD"/>
    <w:rsid w:val="0031205F"/>
    <w:rsid w:val="00314E4E"/>
    <w:rsid w:val="00322B35"/>
    <w:rsid w:val="00331F55"/>
    <w:rsid w:val="003500D9"/>
    <w:rsid w:val="00353812"/>
    <w:rsid w:val="004012B9"/>
    <w:rsid w:val="00412A13"/>
    <w:rsid w:val="00434F48"/>
    <w:rsid w:val="004A066A"/>
    <w:rsid w:val="004A2A26"/>
    <w:rsid w:val="004A31B9"/>
    <w:rsid w:val="004A6449"/>
    <w:rsid w:val="0052565B"/>
    <w:rsid w:val="0053424A"/>
    <w:rsid w:val="005A4881"/>
    <w:rsid w:val="006007E0"/>
    <w:rsid w:val="006B3DAC"/>
    <w:rsid w:val="006B7E02"/>
    <w:rsid w:val="006E397F"/>
    <w:rsid w:val="007265E7"/>
    <w:rsid w:val="007A5AE7"/>
    <w:rsid w:val="007C37C8"/>
    <w:rsid w:val="007D253F"/>
    <w:rsid w:val="007E7671"/>
    <w:rsid w:val="008041EA"/>
    <w:rsid w:val="008145DB"/>
    <w:rsid w:val="00885FD1"/>
    <w:rsid w:val="008B1A83"/>
    <w:rsid w:val="00903248"/>
    <w:rsid w:val="00950A33"/>
    <w:rsid w:val="009538D5"/>
    <w:rsid w:val="009922D1"/>
    <w:rsid w:val="009E1821"/>
    <w:rsid w:val="009E544D"/>
    <w:rsid w:val="009F0B14"/>
    <w:rsid w:val="00A36F46"/>
    <w:rsid w:val="00A62E58"/>
    <w:rsid w:val="00A93642"/>
    <w:rsid w:val="00AF3351"/>
    <w:rsid w:val="00AF5DA4"/>
    <w:rsid w:val="00B22A3D"/>
    <w:rsid w:val="00BD7BBD"/>
    <w:rsid w:val="00BF7B4D"/>
    <w:rsid w:val="00C11C6F"/>
    <w:rsid w:val="00C32196"/>
    <w:rsid w:val="00C37EEB"/>
    <w:rsid w:val="00CB30E4"/>
    <w:rsid w:val="00CE21E4"/>
    <w:rsid w:val="00CE4AF4"/>
    <w:rsid w:val="00CF2F6E"/>
    <w:rsid w:val="00D0167F"/>
    <w:rsid w:val="00D963D0"/>
    <w:rsid w:val="00DC0973"/>
    <w:rsid w:val="00E36012"/>
    <w:rsid w:val="00E920BB"/>
    <w:rsid w:val="00E947A0"/>
    <w:rsid w:val="00ED6259"/>
    <w:rsid w:val="00F20FE8"/>
    <w:rsid w:val="00F40827"/>
    <w:rsid w:val="00F548DA"/>
    <w:rsid w:val="00F63440"/>
    <w:rsid w:val="00F726D4"/>
    <w:rsid w:val="00FF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3D141"/>
  <w15:chartTrackingRefBased/>
  <w15:docId w15:val="{F1EF07DA-F953-4564-80B5-30CABF1A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1C6F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C3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7C37C8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7C3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7C37C8"/>
    <w:rPr>
      <w:rFonts w:ascii="Times New Roman" w:hAnsi="Times New Roman"/>
      <w:sz w:val="24"/>
    </w:rPr>
  </w:style>
  <w:style w:type="character" w:styleId="Jegyzethivatkozs">
    <w:name w:val="annotation reference"/>
    <w:uiPriority w:val="99"/>
    <w:semiHidden/>
    <w:unhideWhenUsed/>
    <w:rsid w:val="007A5AE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A5AE7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7A5AE7"/>
    <w:rPr>
      <w:rFonts w:ascii="Times New Roman" w:hAnsi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A5AE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7A5AE7"/>
    <w:rPr>
      <w:rFonts w:ascii="Times New Roman" w:hAnsi="Times New Roman"/>
      <w:b/>
      <w:bCs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A5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7A5AE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1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F4177-65EF-4E8E-A1F8-0832BEC7A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cp:lastModifiedBy>E7677</cp:lastModifiedBy>
  <cp:revision>2</cp:revision>
  <cp:lastPrinted>2022-09-28T13:03:00Z</cp:lastPrinted>
  <dcterms:created xsi:type="dcterms:W3CDTF">2026-09-14T06:09:00Z</dcterms:created>
  <dcterms:modified xsi:type="dcterms:W3CDTF">2026-09-14T06:09:00Z</dcterms:modified>
</cp:coreProperties>
</file>