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C5" w:rsidRDefault="00AE26C5" w:rsidP="00AE26C5">
      <w:pPr>
        <w:tabs>
          <w:tab w:val="num" w:pos="720"/>
        </w:tabs>
        <w:spacing w:before="100" w:beforeAutospacing="1" w:after="100" w:afterAutospacing="1" w:line="240" w:lineRule="auto"/>
        <w:ind w:left="900" w:hanging="360"/>
      </w:pPr>
      <w:r>
        <w:t xml:space="preserve">Válaszolj a következő kérdésekre! A kitöltött </w:t>
      </w:r>
      <w:bookmarkStart w:id="0" w:name="_GoBack"/>
      <w:bookmarkEnd w:id="0"/>
      <w:r>
        <w:t>dokumentumot töltsd fel a tanterembe!</w:t>
      </w:r>
    </w:p>
    <w:p w:rsidR="00AE26C5" w:rsidRPr="00AE26C5" w:rsidRDefault="00AE26C5" w:rsidP="00AE26C5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E26C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Nézd meg, hogy milyen hőmérők találhatók a lakásotokban, és milyen pontossággal lehet leolvasni azokat! Tapasztalataidat írd le a füzetbe!</w:t>
      </w:r>
    </w:p>
    <w:p w:rsidR="00AE26C5" w:rsidRPr="00AE26C5" w:rsidRDefault="00AE26C5" w:rsidP="00AE26C5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E26C5" w:rsidRDefault="00AE26C5" w:rsidP="00AE26C5">
      <w:pPr>
        <w:numPr>
          <w:ilvl w:val="0"/>
          <w:numId w:val="1"/>
        </w:numPr>
        <w:spacing w:after="225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E26C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lázmérőn nem található 0 °C. Mit gondolsz, miért?</w:t>
      </w:r>
    </w:p>
    <w:p w:rsidR="00AE26C5" w:rsidRDefault="00AE26C5" w:rsidP="00AE26C5">
      <w:pPr>
        <w:pStyle w:val="Listaszerbekezds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E26C5" w:rsidRPr="00AE26C5" w:rsidRDefault="00AE26C5" w:rsidP="00AE26C5">
      <w:pPr>
        <w:spacing w:after="225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E26C5" w:rsidRDefault="00AE26C5" w:rsidP="00AE26C5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E26C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Miért nem tanácsos a kültéri hőmérőt a napsütötte ablakfelületre rakni?</w:t>
      </w:r>
    </w:p>
    <w:p w:rsidR="00AE26C5" w:rsidRDefault="00AE26C5" w:rsidP="00AE26C5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E26C5" w:rsidRPr="00AE26C5" w:rsidRDefault="00AE26C5" w:rsidP="00AE26C5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E26C5" w:rsidRDefault="00AE26C5" w:rsidP="00AE26C5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E26C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banános dobozon 14 °C olvasható, mellette pedig az, hogy 58 °F. Biztos, hogy jól számoltak? Ellenőrizd!</w:t>
      </w:r>
    </w:p>
    <w:p w:rsidR="00AE26C5" w:rsidRDefault="00AE26C5" w:rsidP="00AE26C5">
      <w:pPr>
        <w:pStyle w:val="Listaszerbekezds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E26C5" w:rsidRPr="00AE26C5" w:rsidRDefault="00AE26C5" w:rsidP="00AE26C5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E26C5" w:rsidRDefault="00AE26C5" w:rsidP="00AE26C5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E26C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Nézz utána az interneten vagy a lexikonban, hogy mekkora a Nap felszíni hőmérséklete, és hány fokos a Hold felszíne!</w:t>
      </w:r>
    </w:p>
    <w:p w:rsidR="00AE26C5" w:rsidRDefault="00AE26C5" w:rsidP="00AE26C5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E26C5" w:rsidRPr="00AE26C5" w:rsidRDefault="00AE26C5" w:rsidP="00AE26C5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E26C5" w:rsidRPr="00AE26C5" w:rsidRDefault="00AE26C5" w:rsidP="00AE26C5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E26C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Földnek vannak szélsőségesen alacsony és magas hőmérsékletű pontjai. Ilyen az Antarktisz vagy a mélytengeri hőforrások. Nézz utána, élnek-e itt élőlények, létezik-e olyan állat, ami ezt kibírja!</w:t>
      </w:r>
    </w:p>
    <w:p w:rsidR="007870E7" w:rsidRDefault="007870E7"/>
    <w:sectPr w:rsidR="0078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18A"/>
    <w:multiLevelType w:val="multilevel"/>
    <w:tmpl w:val="02B4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C5"/>
    <w:rsid w:val="00645EA1"/>
    <w:rsid w:val="007870E7"/>
    <w:rsid w:val="00AE26C5"/>
    <w:rsid w:val="00C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EEB"/>
  <w15:chartTrackingRefBased/>
  <w15:docId w15:val="{260BED7A-F23A-46B9-948B-12A97896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kete">
    <w:name w:val="fekete"/>
    <w:basedOn w:val="Bekezdsalapbettpusa"/>
    <w:rsid w:val="00AE26C5"/>
  </w:style>
  <w:style w:type="paragraph" w:styleId="Listaszerbekezds">
    <w:name w:val="List Paragraph"/>
    <w:basedOn w:val="Norml"/>
    <w:uiPriority w:val="34"/>
    <w:qFormat/>
    <w:rsid w:val="00AE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Bohács Imre</dc:creator>
  <cp:keywords/>
  <dc:description/>
  <cp:lastModifiedBy>Bohács Imre</cp:lastModifiedBy>
  <cp:revision>1</cp:revision>
  <dcterms:created xsi:type="dcterms:W3CDTF">2020-05-07T10:08:00Z</dcterms:created>
  <dcterms:modified xsi:type="dcterms:W3CDTF">2020-05-11T16:59:00Z</dcterms:modified>
</cp:coreProperties>
</file>