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6" w:rsidRPr="001C24F5" w:rsidRDefault="00BE48B8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DB36C6" w:rsidRPr="001C24F5">
        <w:rPr>
          <w:rFonts w:ascii="Times New Roman" w:hAnsi="Times New Roman" w:cs="Times New Roman"/>
          <w:b/>
          <w:sz w:val="28"/>
        </w:rPr>
        <w:t>. osztály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Ének-zene tananyag 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Zenehallgatás és vizuális alkotás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2020.06.05.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</w:p>
    <w:p w:rsidR="00323546" w:rsidRDefault="00323546">
      <w:pPr>
        <w:rPr>
          <w:rFonts w:ascii="Times New Roman" w:hAnsi="Times New Roman" w:cs="Times New Roman"/>
          <w:sz w:val="24"/>
        </w:rPr>
      </w:pPr>
      <w:r w:rsidRPr="00323546">
        <w:rPr>
          <w:rFonts w:ascii="Times New Roman" w:hAnsi="Times New Roman" w:cs="Times New Roman"/>
          <w:sz w:val="24"/>
        </w:rPr>
        <w:t xml:space="preserve">Hallgasd meg az alábbi nyári dalokat és készíts egy rajzot! Bármilyen eszközt és technikát alkalmazhatsz! Ha van testvéred, velük együtt is </w:t>
      </w:r>
      <w:r>
        <w:rPr>
          <w:rFonts w:ascii="Times New Roman" w:hAnsi="Times New Roman" w:cs="Times New Roman"/>
          <w:sz w:val="24"/>
        </w:rPr>
        <w:t>készíthetsz közös képet, amit elfogadok az összes résztvevőnek!</w:t>
      </w:r>
    </w:p>
    <w:p w:rsidR="0004372D" w:rsidRDefault="0004372D">
      <w:pPr>
        <w:rPr>
          <w:rFonts w:ascii="Times New Roman" w:hAnsi="Times New Roman" w:cs="Times New Roman"/>
          <w:sz w:val="24"/>
        </w:rPr>
      </w:pPr>
    </w:p>
    <w:p w:rsidR="00323546" w:rsidRPr="00323546" w:rsidRDefault="00323546">
      <w:pPr>
        <w:rPr>
          <w:rFonts w:ascii="Times New Roman" w:hAnsi="Times New Roman" w:cs="Times New Roman"/>
          <w:b/>
          <w:sz w:val="24"/>
        </w:rPr>
      </w:pPr>
      <w:r w:rsidRPr="00323546">
        <w:rPr>
          <w:rFonts w:ascii="Times New Roman" w:hAnsi="Times New Roman" w:cs="Times New Roman"/>
          <w:b/>
          <w:sz w:val="24"/>
        </w:rPr>
        <w:t>Zenehallgatási anyag:</w:t>
      </w:r>
    </w:p>
    <w:p w:rsidR="003460B2" w:rsidRDefault="00323546">
      <w:r>
        <w:t xml:space="preserve">Elhozta az Isten: </w:t>
      </w:r>
      <w:hyperlink r:id="rId5" w:history="1">
        <w:r w:rsidRPr="004A2F35">
          <w:rPr>
            <w:rStyle w:val="Hiperhivatkozs"/>
          </w:rPr>
          <w:t>https://www.youtube.com/watch?v=PCZHgxLnioU&amp;list=PLmTdlgmWczf8-IBzlaMrHVYLIWJAOUHdW&amp;index=2&amp;t=0s</w:t>
        </w:r>
      </w:hyperlink>
    </w:p>
    <w:p w:rsidR="00323546" w:rsidRDefault="00323546">
      <w:r>
        <w:t xml:space="preserve">Ma vagyon: </w:t>
      </w:r>
      <w:hyperlink r:id="rId6" w:history="1">
        <w:r w:rsidRPr="004A2F35">
          <w:rPr>
            <w:rStyle w:val="Hiperhivatkozs"/>
          </w:rPr>
          <w:t>https://www.youtube.com/watch?v=KrBE-aNWBF0&amp;list=PLmTdlgmWczf8-IBzlaMrHVYLIWJAOUHdW&amp;index=2</w:t>
        </w:r>
      </w:hyperlink>
    </w:p>
    <w:p w:rsidR="00323546" w:rsidRDefault="00323546">
      <w:proofErr w:type="spellStart"/>
      <w:r>
        <w:t>Ácintos</w:t>
      </w:r>
      <w:proofErr w:type="spellEnd"/>
      <w:r>
        <w:t xml:space="preserve">, </w:t>
      </w:r>
      <w:proofErr w:type="spellStart"/>
      <w:r>
        <w:t>pácintos</w:t>
      </w:r>
      <w:proofErr w:type="spellEnd"/>
      <w:r>
        <w:t xml:space="preserve">: </w:t>
      </w:r>
      <w:hyperlink r:id="rId7" w:history="1">
        <w:r w:rsidRPr="004A2F35">
          <w:rPr>
            <w:rStyle w:val="Hiperhivatkozs"/>
          </w:rPr>
          <w:t>https://www.youtube.com/watch?v=M11HHyd-rVw&amp;list=PLmTdlgmWczf8-IBzlaMrHVYLIWJAOUHdW&amp;index=3</w:t>
        </w:r>
      </w:hyperlink>
    </w:p>
    <w:p w:rsidR="00323546" w:rsidRDefault="00323546">
      <w:r>
        <w:t xml:space="preserve">Mi van ma: </w:t>
      </w:r>
      <w:hyperlink r:id="rId8" w:history="1">
        <w:r w:rsidRPr="004A2F35">
          <w:rPr>
            <w:rStyle w:val="Hiperhivatkozs"/>
          </w:rPr>
          <w:t>https://www.youtube.com/watch?v=KKiaqTxgHIk&amp;list=PLmTdlgmWczf8-IBzlaMrHVYLIWJAOUHdW&amp;index=4</w:t>
        </w:r>
      </w:hyperlink>
    </w:p>
    <w:p w:rsidR="00323546" w:rsidRDefault="00323546">
      <w:r>
        <w:t xml:space="preserve">A pünkösdi rózsa: </w:t>
      </w:r>
      <w:hyperlink r:id="rId9" w:history="1">
        <w:r w:rsidRPr="004A2F35">
          <w:rPr>
            <w:rStyle w:val="Hiperhivatkozs"/>
          </w:rPr>
          <w:t>https://www.youtube.com/watch?v=nRgyXw8owKc&amp;list=PLmTdlgmWczf8-IBzlaMrHVYLIWJAOUHdW&amp;index=5</w:t>
        </w:r>
      </w:hyperlink>
    </w:p>
    <w:p w:rsidR="00323546" w:rsidRPr="0004372D" w:rsidRDefault="0004372D" w:rsidP="0004372D">
      <w:pPr>
        <w:rPr>
          <w:rFonts w:ascii="Times New Roman" w:hAnsi="Times New Roman" w:cs="Times New Roman"/>
          <w:sz w:val="24"/>
        </w:rPr>
      </w:pPr>
      <w:r w:rsidRPr="0004372D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323546" w:rsidRPr="0004372D">
        <w:rPr>
          <w:rFonts w:ascii="Times New Roman" w:hAnsi="Times New Roman" w:cs="Times New Roman"/>
          <w:sz w:val="24"/>
        </w:rPr>
        <w:t xml:space="preserve">Vivaldi: Négy évszak Nyár tétel: </w:t>
      </w:r>
      <w:hyperlink r:id="rId10" w:history="1">
        <w:r w:rsidR="00323546" w:rsidRPr="0004372D">
          <w:rPr>
            <w:rStyle w:val="Hiperhivatkozs"/>
            <w:rFonts w:ascii="Times New Roman" w:hAnsi="Times New Roman" w:cs="Times New Roman"/>
            <w:sz w:val="24"/>
          </w:rPr>
          <w:t>https://www.youtube.com/watch?v=yAle78E9Q9U</w:t>
        </w:r>
      </w:hyperlink>
    </w:p>
    <w:p w:rsidR="0004372D" w:rsidRDefault="0004372D" w:rsidP="0004372D"/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képeket az </w:t>
      </w:r>
      <w:hyperlink r:id="rId11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e-mail címemre kérem visszaküldeni!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04372D" w:rsidRPr="001C24F5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8D0332" w:rsidRPr="008D0332" w:rsidRDefault="008D0332" w:rsidP="008D0332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8D0332">
        <w:rPr>
          <w:rFonts w:ascii="Times New Roman" w:eastAsia="Calibri" w:hAnsi="Times New Roman" w:cs="Times New Roman"/>
          <w:b/>
          <w:sz w:val="36"/>
        </w:rPr>
        <w:t>SZÉP NYARAT!</w:t>
      </w:r>
    </w:p>
    <w:p w:rsidR="0004372D" w:rsidRPr="0004372D" w:rsidRDefault="0004372D" w:rsidP="0004372D">
      <w:bookmarkStart w:id="0" w:name="_GoBack"/>
      <w:bookmarkEnd w:id="0"/>
    </w:p>
    <w:sectPr w:rsidR="0004372D" w:rsidRPr="0004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4E3"/>
    <w:multiLevelType w:val="hybridMultilevel"/>
    <w:tmpl w:val="5C4A0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55C"/>
    <w:multiLevelType w:val="hybridMultilevel"/>
    <w:tmpl w:val="ED78DA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1A0"/>
    <w:multiLevelType w:val="hybridMultilevel"/>
    <w:tmpl w:val="BF1E84A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1A48"/>
    <w:multiLevelType w:val="hybridMultilevel"/>
    <w:tmpl w:val="0666EE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BAE"/>
    <w:multiLevelType w:val="hybridMultilevel"/>
    <w:tmpl w:val="A3CEAE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6"/>
    <w:rsid w:val="0004372D"/>
    <w:rsid w:val="00323546"/>
    <w:rsid w:val="003460B2"/>
    <w:rsid w:val="008D0332"/>
    <w:rsid w:val="00BE48B8"/>
    <w:rsid w:val="00C33AEF"/>
    <w:rsid w:val="00D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A61C-7CE1-4E70-A270-1AC10F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5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aqTxgHIk&amp;list=PLmTdlgmWczf8-IBzlaMrHVYLIWJAOUHdW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HHyd-rVw&amp;list=PLmTdlgmWczf8-IBzlaMrHVYLIWJAOUHdW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BE-aNWBF0&amp;list=PLmTdlgmWczf8-IBzlaMrHVYLIWJAOUHdW&amp;index=2" TargetMode="External"/><Relationship Id="rId11" Type="http://schemas.openxmlformats.org/officeDocument/2006/relationships/hyperlink" Target="mailto:agnes.annok@gmail.com" TargetMode="External"/><Relationship Id="rId5" Type="http://schemas.openxmlformats.org/officeDocument/2006/relationships/hyperlink" Target="https://www.youtube.com/watch?v=PCZHgxLnioU&amp;list=PLmTdlgmWczf8-IBzlaMrHVYLIWJAOUHdW&amp;index=2&amp;t=0s" TargetMode="External"/><Relationship Id="rId10" Type="http://schemas.openxmlformats.org/officeDocument/2006/relationships/hyperlink" Target="https://www.youtube.com/watch?v=yAle78E9Q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gyXw8owKc&amp;list=PLmTdlgmWczf8-IBzlaMrHVYLIWJAOUHdW&amp;index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4</cp:revision>
  <dcterms:created xsi:type="dcterms:W3CDTF">2020-05-27T15:44:00Z</dcterms:created>
  <dcterms:modified xsi:type="dcterms:W3CDTF">2020-05-28T06:29:00Z</dcterms:modified>
</cp:coreProperties>
</file>