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C0CE3" w:rsidRDefault="00EA6F47">
      <w:bookmarkStart w:id="0" w:name="_GoBack"/>
      <w:bookmarkEnd w:id="0"/>
      <w:r>
        <w:t xml:space="preserve">Mikroprocesszor </w:t>
      </w:r>
    </w:p>
    <w:p w14:paraId="00000002" w14:textId="77777777" w:rsidR="00BC0CE3" w:rsidRDefault="00EA6F47">
      <w:r>
        <w:t xml:space="preserve">CPU: (Központi Feldolgozó Egység) A CU-t és az ALU-t együttesen nevezzük CPU-nak, központi egységnek. Ez a processzor, amelyet szoktak a számítógép agyának is nevezni. </w:t>
      </w:r>
    </w:p>
    <w:p w14:paraId="00000003" w14:textId="77777777" w:rsidR="00BC0CE3" w:rsidRDefault="00EA6F47">
      <w:r>
        <w:t>ALU: (Aritmetikai-Logikai Egység) Általában minden programutasítás végrehajtásában rész</w:t>
      </w:r>
      <w:r>
        <w:t>t vesz. Az aritmetikai, logikai műveletek végrehajtását, illetve a relációk kiértékelését jelenti.</w:t>
      </w:r>
    </w:p>
    <w:p w14:paraId="00000004" w14:textId="77777777" w:rsidR="00BC0CE3" w:rsidRDefault="00EA6F47">
      <w:r>
        <w:t xml:space="preserve">CU: (Vezérlő Egység) A program utasításainak végrehajtása a feladata. Ha a program előírja, akkor </w:t>
      </w:r>
      <w:proofErr w:type="spellStart"/>
      <w:r>
        <w:t>vezérlőjelet</w:t>
      </w:r>
      <w:proofErr w:type="spellEnd"/>
      <w:r>
        <w:t xml:space="preserve"> küld az ALU-</w:t>
      </w:r>
      <w:proofErr w:type="spellStart"/>
      <w:r>
        <w:t>nak</w:t>
      </w:r>
      <w:proofErr w:type="spellEnd"/>
      <w:r>
        <w:t>, az operatív tárnak, a kimenet</w:t>
      </w:r>
      <w:r>
        <w:t>i, illetve bemeneti egységeknek.</w:t>
      </w:r>
    </w:p>
    <w:p w14:paraId="00000005" w14:textId="77777777" w:rsidR="00BC0CE3" w:rsidRDefault="00BC0CE3"/>
    <w:sectPr w:rsidR="00BC0C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E3"/>
    <w:rsid w:val="00BC0CE3"/>
    <w:rsid w:val="00E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D0B5-21B6-4A77-9979-0F159AC6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Egyházközség3</dc:creator>
  <cp:lastModifiedBy>Bohács Imre</cp:lastModifiedBy>
  <cp:revision>2</cp:revision>
  <dcterms:created xsi:type="dcterms:W3CDTF">2020-04-20T13:17:00Z</dcterms:created>
  <dcterms:modified xsi:type="dcterms:W3CDTF">2020-04-20T13:17:00Z</dcterms:modified>
</cp:coreProperties>
</file>